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BD59" w14:textId="3503AA19" w:rsidR="00C71668" w:rsidRPr="00963747" w:rsidRDefault="00C71668" w:rsidP="00C71668">
      <w:pPr>
        <w:ind w:hanging="142"/>
        <w:rPr>
          <w:rFonts w:ascii="Times New Roman" w:hAnsi="Times New Roman"/>
          <w:b/>
          <w:sz w:val="20"/>
          <w:szCs w:val="20"/>
          <w:lang w:val="nl-NL"/>
        </w:rPr>
      </w:pPr>
      <w:r w:rsidRPr="00963747">
        <w:rPr>
          <w:rFonts w:ascii="Times New Roman" w:hAnsi="Times New Roman"/>
          <w:b/>
          <w:sz w:val="20"/>
          <w:szCs w:val="20"/>
          <w:lang w:val="nl-NL"/>
        </w:rPr>
        <w:t xml:space="preserve">PROJE </w:t>
      </w:r>
      <w:r w:rsidR="00974C2C">
        <w:rPr>
          <w:rFonts w:ascii="Times New Roman" w:hAnsi="Times New Roman"/>
          <w:b/>
          <w:sz w:val="20"/>
          <w:szCs w:val="20"/>
          <w:lang w:val="nl-NL"/>
        </w:rPr>
        <w:t>ADI</w:t>
      </w:r>
      <w:r>
        <w:rPr>
          <w:rFonts w:ascii="Times New Roman" w:hAnsi="Times New Roman"/>
          <w:b/>
          <w:sz w:val="20"/>
          <w:szCs w:val="20"/>
          <w:lang w:val="nl-NL"/>
        </w:rPr>
        <w:t>:</w:t>
      </w:r>
      <w:r w:rsidRPr="00963747">
        <w:rPr>
          <w:rFonts w:ascii="Times New Roman" w:hAnsi="Times New Roman"/>
          <w:b/>
          <w:sz w:val="20"/>
          <w:szCs w:val="20"/>
          <w:lang w:val="nl-NL"/>
        </w:rPr>
        <w:t xml:space="preserve"> </w:t>
      </w:r>
    </w:p>
    <w:p w14:paraId="6DFCB295" w14:textId="77777777" w:rsidR="00C71668" w:rsidRPr="006603C7" w:rsidRDefault="00C71668" w:rsidP="00C71668">
      <w:pPr>
        <w:rPr>
          <w:rFonts w:ascii="Times New Roman" w:hAnsi="Times New Roman"/>
          <w:sz w:val="20"/>
          <w:szCs w:val="20"/>
          <w:lang w:val="nl-NL"/>
        </w:rPr>
      </w:pPr>
    </w:p>
    <w:p w14:paraId="125BE143" w14:textId="77777777" w:rsidR="00C71668" w:rsidRDefault="00C71668" w:rsidP="00C71668">
      <w:pPr>
        <w:rPr>
          <w:rFonts w:ascii="Times New Roman" w:hAnsi="Times New Roman"/>
          <w:sz w:val="20"/>
          <w:szCs w:val="20"/>
          <w:lang w:val="nl-NL"/>
        </w:rPr>
      </w:pPr>
    </w:p>
    <w:p w14:paraId="69DD86CD" w14:textId="77777777" w:rsidR="00C71668" w:rsidRPr="00C71668" w:rsidRDefault="00C71668" w:rsidP="00C71668">
      <w:pPr>
        <w:ind w:left="2832"/>
        <w:rPr>
          <w:rFonts w:ascii="Times New Roman" w:hAnsi="Times New Roman"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 xml:space="preserve">   NİŞANTAŞI ÜNİVERSİTESİ</w:t>
      </w:r>
    </w:p>
    <w:p w14:paraId="728960E7" w14:textId="77777777" w:rsidR="00C71668" w:rsidRPr="00C71668" w:rsidRDefault="00C71668" w:rsidP="00C71668">
      <w:pPr>
        <w:ind w:left="708"/>
        <w:jc w:val="both"/>
        <w:rPr>
          <w:rFonts w:ascii="Times New Roman" w:hAnsi="Times New Roman"/>
          <w:b/>
          <w:sz w:val="22"/>
          <w:szCs w:val="22"/>
        </w:rPr>
      </w:pPr>
      <w:r w:rsidRPr="00C71668">
        <w:rPr>
          <w:rFonts w:ascii="Times New Roman" w:hAnsi="Times New Roman"/>
          <w:b/>
          <w:sz w:val="22"/>
          <w:szCs w:val="22"/>
        </w:rPr>
        <w:t xml:space="preserve">BİLİMSEL ARAŞTIRMA PROJELERİ HAKEM DEĞERLENDİRME FORMU </w:t>
      </w:r>
    </w:p>
    <w:p w14:paraId="1B57767B" w14:textId="77777777" w:rsidR="00C71668" w:rsidRPr="00C71668" w:rsidRDefault="00C71668" w:rsidP="00C7166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5690A34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Bu form,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</w:rPr>
        <w:t>özgünlük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değeri</w:t>
      </w:r>
      <w:proofErr w:type="spellEnd"/>
      <w:r w:rsidRPr="00C71668">
        <w:rPr>
          <w:rFonts w:ascii="Times New Roman" w:hAnsi="Times New Roman"/>
          <w:sz w:val="22"/>
          <w:szCs w:val="22"/>
        </w:rPr>
        <w:t>”, “</w:t>
      </w:r>
      <w:proofErr w:type="spellStart"/>
      <w:r w:rsidRPr="00C71668">
        <w:rPr>
          <w:rFonts w:ascii="Times New Roman" w:hAnsi="Times New Roman"/>
          <w:sz w:val="22"/>
          <w:szCs w:val="22"/>
        </w:rPr>
        <w:t>yaygın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etki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</w:rPr>
        <w:t>yapılabilirlik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</w:rPr>
        <w:t>boyutlarında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nesnel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değerlendirmesinin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yapılmasına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yardımcı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amacıyla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geliştirilmiştir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Bu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değerlendirmeden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elde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edilen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bilgiler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desteklenmesine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karar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vermek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için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kullanılacaktır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</w:p>
    <w:p w14:paraId="29B9253D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ED65F6A" w14:textId="0CA51CFF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değerlendirmeniz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için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yukarıda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sözü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edilen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üç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boyutla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ilgili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cümleler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formun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ilgili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yerlerinde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verilmiştir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Sizden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bu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boyutları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sahip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olduğu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özelliğe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“0” </w:t>
      </w:r>
      <w:proofErr w:type="spellStart"/>
      <w:r w:rsidRPr="00C71668">
        <w:rPr>
          <w:rFonts w:ascii="Times New Roman" w:hAnsi="Times New Roman"/>
          <w:sz w:val="22"/>
          <w:szCs w:val="22"/>
        </w:rPr>
        <w:t>ile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“100”e </w:t>
      </w:r>
      <w:proofErr w:type="spellStart"/>
      <w:r w:rsidRPr="00C71668">
        <w:rPr>
          <w:rFonts w:ascii="Times New Roman" w:hAnsi="Times New Roman"/>
          <w:sz w:val="22"/>
          <w:szCs w:val="22"/>
        </w:rPr>
        <w:t>artan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aralıkta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değerlendirmeniz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beklenmektedir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“0” </w:t>
      </w:r>
      <w:proofErr w:type="spellStart"/>
      <w:r w:rsidRPr="00C71668">
        <w:rPr>
          <w:rFonts w:ascii="Times New Roman" w:hAnsi="Times New Roman"/>
          <w:sz w:val="22"/>
          <w:szCs w:val="22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C71668">
        <w:rPr>
          <w:rFonts w:ascii="Times New Roman" w:hAnsi="Times New Roman"/>
          <w:sz w:val="22"/>
          <w:szCs w:val="22"/>
        </w:rPr>
        <w:t>özelliğe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hiç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sahip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olmadığını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gösterirken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“100” o </w:t>
      </w:r>
      <w:proofErr w:type="spellStart"/>
      <w:r w:rsidRPr="00C71668">
        <w:rPr>
          <w:rFonts w:ascii="Times New Roman" w:hAnsi="Times New Roman"/>
          <w:sz w:val="22"/>
          <w:szCs w:val="22"/>
        </w:rPr>
        <w:t>özelliğe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tam </w:t>
      </w:r>
      <w:proofErr w:type="spellStart"/>
      <w:r w:rsidRPr="00C71668">
        <w:rPr>
          <w:rFonts w:ascii="Times New Roman" w:hAnsi="Times New Roman"/>
          <w:sz w:val="22"/>
          <w:szCs w:val="22"/>
        </w:rPr>
        <w:t>olarak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sahip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olduğunu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gösterir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Ayrıca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projeyle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ilgili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</w:rPr>
        <w:t>Ekipman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ortam</w:t>
      </w:r>
      <w:proofErr w:type="spellEnd"/>
      <w:r w:rsidRPr="00C71668">
        <w:rPr>
          <w:rFonts w:ascii="Times New Roman" w:hAnsi="Times New Roman"/>
          <w:sz w:val="22"/>
          <w:szCs w:val="22"/>
        </w:rPr>
        <w:t>”, “</w:t>
      </w:r>
      <w:proofErr w:type="spellStart"/>
      <w:r w:rsidRPr="00C71668">
        <w:rPr>
          <w:rFonts w:ascii="Times New Roman" w:hAnsi="Times New Roman"/>
          <w:sz w:val="22"/>
          <w:szCs w:val="22"/>
        </w:rPr>
        <w:t>Süre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</w:rPr>
        <w:t>Bütçe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</w:rPr>
        <w:t>açısından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puanlama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yapmadan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görüşleriniz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71668">
        <w:rPr>
          <w:rFonts w:ascii="Times New Roman" w:hAnsi="Times New Roman"/>
          <w:sz w:val="22"/>
          <w:szCs w:val="22"/>
        </w:rPr>
        <w:t>istenmektedir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340EF">
        <w:rPr>
          <w:rFonts w:ascii="Times New Roman" w:hAnsi="Times New Roman"/>
          <w:sz w:val="22"/>
          <w:szCs w:val="22"/>
        </w:rPr>
        <w:t>Aşağıda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belirtilen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her </w:t>
      </w:r>
      <w:proofErr w:type="spellStart"/>
      <w:r w:rsidR="00F340EF">
        <w:rPr>
          <w:rFonts w:ascii="Times New Roman" w:hAnsi="Times New Roman"/>
          <w:sz w:val="22"/>
          <w:szCs w:val="22"/>
        </w:rPr>
        <w:t>bir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kriteri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değerlendirdikten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sonra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her </w:t>
      </w:r>
      <w:proofErr w:type="spellStart"/>
      <w:r w:rsidR="00F340EF">
        <w:rPr>
          <w:rFonts w:ascii="Times New Roman" w:hAnsi="Times New Roman"/>
          <w:sz w:val="22"/>
          <w:szCs w:val="22"/>
        </w:rPr>
        <w:t>bölüm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için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ortalama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puanı</w:t>
      </w:r>
      <w:proofErr w:type="spellEnd"/>
      <w:r w:rsidR="00F340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340EF">
        <w:rPr>
          <w:rFonts w:ascii="Times New Roman" w:hAnsi="Times New Roman"/>
          <w:sz w:val="22"/>
          <w:szCs w:val="22"/>
        </w:rPr>
        <w:t>belirtiniz</w:t>
      </w:r>
      <w:proofErr w:type="spellEnd"/>
      <w:r w:rsidR="00F340EF">
        <w:rPr>
          <w:rFonts w:ascii="Times New Roman" w:hAnsi="Times New Roman"/>
          <w:sz w:val="22"/>
          <w:szCs w:val="22"/>
        </w:rPr>
        <w:t>.</w:t>
      </w:r>
    </w:p>
    <w:p w14:paraId="41173F92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3EEAA9E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Kararınızı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olabildiğince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gerekçelere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dayandırmanız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değerlendirilmesini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kolaylaştırması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açısından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önemli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olacaktır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Görüşlerinizi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özel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ayrılmış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yerlere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gerekçeleriyle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açıklamanız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beklenmektedir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</w:p>
    <w:p w14:paraId="66143C6C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15EF0F3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ilişkin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yaptığınız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ölçütleri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düzeyinde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daha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iyi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gerçekçi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duruma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gelmesine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yardımcı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olması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için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yürütücüsüne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tarafımızdan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iletilecektir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sırasında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hakemlerin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uyması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gereken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önemli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etik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ilkeler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aşağıda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verilmiştir</w:t>
      </w:r>
      <w:proofErr w:type="spellEnd"/>
      <w:r w:rsidRPr="00C71668">
        <w:rPr>
          <w:rFonts w:ascii="Times New Roman" w:hAnsi="Times New Roman"/>
          <w:sz w:val="22"/>
          <w:szCs w:val="22"/>
        </w:rPr>
        <w:t>:</w:t>
      </w:r>
    </w:p>
    <w:p w14:paraId="224E5B78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317BF1F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 1. </w:t>
      </w:r>
      <w:proofErr w:type="spellStart"/>
      <w:r w:rsidRPr="00C71668">
        <w:rPr>
          <w:rFonts w:ascii="Times New Roman" w:hAnsi="Times New Roman"/>
          <w:sz w:val="22"/>
          <w:szCs w:val="22"/>
        </w:rPr>
        <w:t>Hakemlerin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yalnızca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bilimsel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ölçütlere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uyarak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projeleri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değerlendirmeleri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gerekmektedir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</w:p>
    <w:p w14:paraId="310BC867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C13DD7A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C71668">
        <w:rPr>
          <w:rFonts w:ascii="Times New Roman" w:hAnsi="Times New Roman"/>
          <w:sz w:val="22"/>
          <w:szCs w:val="22"/>
        </w:rPr>
        <w:t>Hakemlerin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uzmanlık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alanlarına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girmeyen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konularda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yapmamaları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yerinde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olacaktır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</w:p>
    <w:p w14:paraId="112464CB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C3B808F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sahibiyle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değerlendirici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arasında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çıkar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çatışması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çakışması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algılanabilecek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ilişkiler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varsa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yapılmamalıdır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Böyle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durumlarda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hemen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bilgi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verilmeli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söz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konusu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değerlendirmesinde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alınmamalıdır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</w:rPr>
        <w:t>Çıkar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çatışması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çakışması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yorumlanabilecek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bazı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durumlar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şunlardır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: </w:t>
      </w:r>
    </w:p>
    <w:p w14:paraId="51BFCC5C" w14:textId="77777777" w:rsidR="00C71668" w:rsidRPr="00C71668" w:rsidRDefault="00C71668" w:rsidP="00C7166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Tez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danışmanı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öğrencisi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>,</w:t>
      </w:r>
    </w:p>
    <w:p w14:paraId="460FBA2A" w14:textId="77777777" w:rsidR="00C71668" w:rsidRPr="00C71668" w:rsidRDefault="00C71668" w:rsidP="00C7166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Son </w:t>
      </w:r>
      <w:proofErr w:type="spellStart"/>
      <w:r w:rsidRPr="00C71668">
        <w:rPr>
          <w:rFonts w:ascii="Times New Roman" w:hAnsi="Times New Roman"/>
          <w:sz w:val="22"/>
          <w:szCs w:val="22"/>
        </w:rPr>
        <w:t>bir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yıl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içinde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veya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yakın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gelecekte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ortak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çalışma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yapmış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yapacak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</w:p>
    <w:p w14:paraId="6465C7CE" w14:textId="77777777" w:rsidR="00C71668" w:rsidRPr="00C71668" w:rsidRDefault="00C71668" w:rsidP="00C7166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önerisine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görüş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bildirmiş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veya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hazırlanmasına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katkıda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bulunmuş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</w:p>
    <w:p w14:paraId="2FAF0EEA" w14:textId="77777777" w:rsidR="00C71668" w:rsidRPr="00C71668" w:rsidRDefault="00C71668" w:rsidP="00C7166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Daha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önce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yargıya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yansımış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çatışmaların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taraflarından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</w:p>
    <w:p w14:paraId="69DC021E" w14:textId="77777777" w:rsidR="00C71668" w:rsidRPr="00C71668" w:rsidRDefault="00C71668" w:rsidP="00C7166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Tarafsız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davranmayı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önleyecek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derecede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olumlu</w:t>
      </w:r>
      <w:proofErr w:type="spellEnd"/>
      <w:r w:rsidRPr="00C71668">
        <w:rPr>
          <w:rFonts w:ascii="Times New Roman" w:hAnsi="Times New Roman"/>
          <w:sz w:val="22"/>
          <w:szCs w:val="22"/>
        </w:rPr>
        <w:t>/</w:t>
      </w:r>
      <w:proofErr w:type="spellStart"/>
      <w:r w:rsidRPr="00C71668">
        <w:rPr>
          <w:rFonts w:ascii="Times New Roman" w:hAnsi="Times New Roman"/>
          <w:sz w:val="22"/>
          <w:szCs w:val="22"/>
        </w:rPr>
        <w:t>olumsuz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düşünceye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sahip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olmak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</w:p>
    <w:p w14:paraId="384A344E" w14:textId="77777777" w:rsidR="00C71668" w:rsidRPr="00C71668" w:rsidRDefault="00C71668" w:rsidP="0062290B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11C57466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F0F1B49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değerlendirmelerinde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gizliliğe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uyulmalı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sürecinde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yürütücü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araştırmacılarla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bire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ilişki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kurulmamalıdır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. </w:t>
      </w:r>
    </w:p>
    <w:p w14:paraId="61969C21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9F08B4E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5.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içerikleri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hiçbir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şekilde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dışarı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taşınmamalı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71668">
        <w:rPr>
          <w:rFonts w:ascii="Times New Roman" w:hAnsi="Times New Roman"/>
          <w:sz w:val="22"/>
          <w:szCs w:val="22"/>
        </w:rPr>
        <w:t>içeriğin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başkaları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tarafından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kullanılma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ihtimali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engellenmelidir</w:t>
      </w:r>
      <w:proofErr w:type="spellEnd"/>
      <w:r w:rsidRPr="00C71668">
        <w:rPr>
          <w:rFonts w:ascii="Times New Roman" w:hAnsi="Times New Roman"/>
          <w:sz w:val="22"/>
          <w:szCs w:val="22"/>
        </w:rPr>
        <w:t>.</w:t>
      </w:r>
    </w:p>
    <w:p w14:paraId="4C1D3010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6C9B1E7" w14:textId="0B67D4A4" w:rsid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C71668">
        <w:rPr>
          <w:rFonts w:ascii="Times New Roman" w:hAnsi="Times New Roman"/>
          <w:sz w:val="22"/>
          <w:szCs w:val="22"/>
        </w:rPr>
        <w:t xml:space="preserve"> 6. </w:t>
      </w:r>
      <w:proofErr w:type="spellStart"/>
      <w:r w:rsidRPr="00C71668">
        <w:rPr>
          <w:rFonts w:ascii="Times New Roman" w:hAnsi="Times New Roman"/>
          <w:sz w:val="22"/>
          <w:szCs w:val="22"/>
        </w:rPr>
        <w:t>Proje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değerlendirmelerinde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olumlu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olumsuz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görüşler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mutlaka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gerekçelendirilmelidir</w:t>
      </w:r>
      <w:proofErr w:type="spellEnd"/>
      <w:r w:rsidRPr="00C71668">
        <w:rPr>
          <w:rFonts w:ascii="Times New Roman" w:hAnsi="Times New Roman"/>
          <w:sz w:val="22"/>
          <w:szCs w:val="22"/>
        </w:rPr>
        <w:t>.</w:t>
      </w:r>
    </w:p>
    <w:p w14:paraId="29555C37" w14:textId="77777777" w:rsidR="00E61040" w:rsidRPr="00C71668" w:rsidRDefault="00E61040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2BAA776" w14:textId="77777777" w:rsidR="00C71668" w:rsidRDefault="00C71668" w:rsidP="00C71668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DB72AB7" w14:textId="77777777" w:rsidR="00C71668" w:rsidRPr="00C71668" w:rsidRDefault="00C71668" w:rsidP="00C7166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71668">
        <w:rPr>
          <w:rFonts w:ascii="Times New Roman" w:hAnsi="Times New Roman"/>
          <w:b/>
          <w:sz w:val="22"/>
          <w:szCs w:val="22"/>
        </w:rPr>
        <w:t xml:space="preserve">PROJENİN ÖZGÜN DEĞERİ </w:t>
      </w:r>
    </w:p>
    <w:p w14:paraId="56EE87F2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14:paraId="17E2241C" w14:textId="7F698F8D" w:rsidR="00C71668" w:rsidRPr="00C71668" w:rsidRDefault="00C71668" w:rsidP="00C716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C71668">
        <w:rPr>
          <w:rFonts w:ascii="Times New Roman" w:hAnsi="Times New Roman"/>
          <w:sz w:val="22"/>
          <w:szCs w:val="22"/>
        </w:rPr>
        <w:t>Projeyi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aşağıda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verilen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cümlelerden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71668">
        <w:rPr>
          <w:rFonts w:ascii="Times New Roman" w:hAnsi="Times New Roman"/>
          <w:sz w:val="22"/>
          <w:szCs w:val="22"/>
        </w:rPr>
        <w:t>yararlanarak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</w:rPr>
        <w:t>özgün</w:t>
      </w:r>
      <w:proofErr w:type="spellEnd"/>
      <w:r w:rsidRPr="00C716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</w:rPr>
        <w:t>değer</w:t>
      </w:r>
      <w:proofErr w:type="spellEnd"/>
      <w:r w:rsidRPr="00C71668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açısından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değerlendirerek</w:t>
      </w:r>
      <w:proofErr w:type="spellEnd"/>
      <w:r>
        <w:rPr>
          <w:rFonts w:ascii="Times New Roman" w:hAnsi="Times New Roman"/>
          <w:sz w:val="22"/>
          <w:szCs w:val="22"/>
        </w:rPr>
        <w:t xml:space="preserve"> 100 </w:t>
      </w:r>
      <w:proofErr w:type="spellStart"/>
      <w:r>
        <w:rPr>
          <w:rFonts w:ascii="Times New Roman" w:hAnsi="Times New Roman"/>
          <w:sz w:val="22"/>
          <w:szCs w:val="22"/>
        </w:rPr>
        <w:t>üzerinden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puanlayınız</w:t>
      </w:r>
      <w:proofErr w:type="spellEnd"/>
      <w:r w:rsidR="00F221A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9900DCD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90"/>
        <w:gridCol w:w="1412"/>
      </w:tblGrid>
      <w:tr w:rsidR="00F221A1" w:rsidRPr="00F221A1" w14:paraId="358C9ED2" w14:textId="77777777" w:rsidTr="004E530D">
        <w:tc>
          <w:tcPr>
            <w:tcW w:w="7290" w:type="dxa"/>
          </w:tcPr>
          <w:p w14:paraId="2874D678" w14:textId="4AED0C9A" w:rsidR="00F221A1" w:rsidRPr="00DF5DC5" w:rsidRDefault="00F221A1" w:rsidP="00060E1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5547EAE" w14:textId="428B967D" w:rsidR="00F221A1" w:rsidRPr="00DF5DC5" w:rsidRDefault="00F221A1" w:rsidP="00060E1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DC5">
              <w:rPr>
                <w:rFonts w:ascii="Times New Roman" w:hAnsi="Times New Roman"/>
                <w:sz w:val="22"/>
                <w:szCs w:val="22"/>
              </w:rPr>
              <w:t>Puan (0-100)</w:t>
            </w:r>
          </w:p>
        </w:tc>
      </w:tr>
      <w:tr w:rsidR="00F221A1" w:rsidRPr="00F221A1" w14:paraId="0CF7C1EE" w14:textId="45297E85" w:rsidTr="004E530D">
        <w:tc>
          <w:tcPr>
            <w:tcW w:w="7290" w:type="dxa"/>
          </w:tcPr>
          <w:p w14:paraId="41C06537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Yerel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ulusal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uluslararası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soruna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çözüm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getirmektedir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2" w:type="dxa"/>
          </w:tcPr>
          <w:p w14:paraId="63E787B6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1A1" w:rsidRPr="00F221A1" w14:paraId="410435D1" w14:textId="444E3153" w:rsidTr="004E530D">
        <w:tc>
          <w:tcPr>
            <w:tcW w:w="7290" w:type="dxa"/>
          </w:tcPr>
          <w:p w14:paraId="17D77DDD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Yöntem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teori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ortaya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koyacağı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bilgi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açısından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teknolojik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yenilik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getirmektedir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2" w:type="dxa"/>
          </w:tcPr>
          <w:p w14:paraId="06C71FB0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1A1" w:rsidRPr="00F221A1" w14:paraId="39DE5A32" w14:textId="201750F2" w:rsidTr="004E530D">
        <w:tc>
          <w:tcPr>
            <w:tcW w:w="7290" w:type="dxa"/>
          </w:tcPr>
          <w:p w14:paraId="5991650C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Uluslararası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indekslere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kayıtlı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dergilerde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kitaplarda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yayımlanma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potansiyeli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bulunmaktadır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2" w:type="dxa"/>
          </w:tcPr>
          <w:p w14:paraId="39891B9F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1A1" w:rsidRPr="00F221A1" w14:paraId="34D5368B" w14:textId="5BF57615" w:rsidTr="004E530D">
        <w:tc>
          <w:tcPr>
            <w:tcW w:w="7290" w:type="dxa"/>
          </w:tcPr>
          <w:p w14:paraId="22370C07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Yeni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farklı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bakış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sunan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tamamlayıcı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soru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ortaya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atmaktadır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12" w:type="dxa"/>
          </w:tcPr>
          <w:p w14:paraId="72BFDCDE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1A1" w:rsidRPr="00F221A1" w14:paraId="217B317A" w14:textId="77777777" w:rsidTr="004E530D">
        <w:tc>
          <w:tcPr>
            <w:tcW w:w="7290" w:type="dxa"/>
          </w:tcPr>
          <w:p w14:paraId="0FC32000" w14:textId="77777777" w:rsidR="00F221A1" w:rsidRPr="00DF5DC5" w:rsidRDefault="00F221A1" w:rsidP="00060E1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Temel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güncel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kaynaklara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dayalı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literatür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taraması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tutarlılığı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bütünlüğü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vurgulanmış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diğer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çalışmalarla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ilişkisi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kurulmuştur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12" w:type="dxa"/>
          </w:tcPr>
          <w:p w14:paraId="4BAF5C77" w14:textId="77777777" w:rsidR="00F221A1" w:rsidRPr="00DF5DC5" w:rsidRDefault="00F221A1" w:rsidP="00060E1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1A1" w:rsidRPr="00F221A1" w14:paraId="24F0AB19" w14:textId="4589174D" w:rsidTr="004E530D">
        <w:tc>
          <w:tcPr>
            <w:tcW w:w="7290" w:type="dxa"/>
          </w:tcPr>
          <w:p w14:paraId="729A4FB4" w14:textId="7698ECFE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Toplam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</w:rPr>
              <w:t>puan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412" w:type="dxa"/>
          </w:tcPr>
          <w:p w14:paraId="374FB91E" w14:textId="77777777" w:rsidR="00F221A1" w:rsidRPr="00DF5DC5" w:rsidRDefault="00F221A1" w:rsidP="000A06DD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530D" w:rsidRPr="00DF5DC5" w14:paraId="1C61A928" w14:textId="77777777" w:rsidTr="004E530D">
        <w:tc>
          <w:tcPr>
            <w:tcW w:w="7290" w:type="dxa"/>
          </w:tcPr>
          <w:p w14:paraId="19873A1C" w14:textId="77777777" w:rsidR="004E530D" w:rsidRPr="00DF5DC5" w:rsidRDefault="004E530D" w:rsidP="00BC04B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Ortalama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  <w:tc>
          <w:tcPr>
            <w:tcW w:w="1412" w:type="dxa"/>
          </w:tcPr>
          <w:p w14:paraId="73CD0C66" w14:textId="77777777" w:rsidR="004E530D" w:rsidRPr="00DF5DC5" w:rsidRDefault="004E530D" w:rsidP="00BC04B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14:paraId="35C53302" w14:textId="77777777" w:rsidR="00C71668" w:rsidRPr="00C71668" w:rsidRDefault="00C71668" w:rsidP="00C7166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942967C" w14:textId="77777777" w:rsidR="00C71668" w:rsidRPr="00C71668" w:rsidRDefault="00C71668" w:rsidP="00C71668">
      <w:pPr>
        <w:rPr>
          <w:rFonts w:ascii="Times New Roman" w:hAnsi="Times New Roman"/>
          <w:sz w:val="22"/>
          <w:szCs w:val="22"/>
          <w:lang w:val="nl-NL"/>
        </w:rPr>
      </w:pPr>
    </w:p>
    <w:p w14:paraId="3A940D2E" w14:textId="77777777" w:rsidR="00C71668" w:rsidRPr="00C71668" w:rsidRDefault="00C71668" w:rsidP="00C71668">
      <w:pPr>
        <w:spacing w:line="276" w:lineRule="auto"/>
        <w:ind w:firstLine="708"/>
        <w:rPr>
          <w:rFonts w:ascii="Times New Roman" w:hAnsi="Times New Roman"/>
          <w:b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>2. PROJENİN YAYGIN ETKİSİ</w:t>
      </w:r>
    </w:p>
    <w:p w14:paraId="5CCA7A65" w14:textId="77777777" w:rsidR="00C71668" w:rsidRDefault="00C71668" w:rsidP="00C71668">
      <w:pPr>
        <w:spacing w:line="276" w:lineRule="auto"/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5EC668FB" w14:textId="6C42953F" w:rsidR="00C71668" w:rsidRPr="00C71668" w:rsidRDefault="00C71668" w:rsidP="00C71668">
      <w:pPr>
        <w:spacing w:line="276" w:lineRule="auto"/>
        <w:ind w:firstLine="708"/>
        <w:rPr>
          <w:rFonts w:ascii="Times New Roman" w:hAnsi="Times New Roman"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Projeyi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aşağıda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verilen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cümlelerden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de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yararlanarak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yaygın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etki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açısından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değerlendiriniz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100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üzerinden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proofErr w:type="gramStart"/>
      <w:r w:rsidRPr="00C71668">
        <w:rPr>
          <w:rFonts w:ascii="Times New Roman" w:hAnsi="Times New Roman"/>
          <w:sz w:val="22"/>
          <w:szCs w:val="22"/>
          <w:lang w:val="nl-NL"/>
        </w:rPr>
        <w:t>puanlayınız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>.</w:t>
      </w:r>
      <w:r w:rsidR="004E530D">
        <w:rPr>
          <w:rFonts w:ascii="Times New Roman" w:hAnsi="Times New Roman"/>
          <w:sz w:val="22"/>
          <w:szCs w:val="22"/>
          <w:lang w:val="nl-NL"/>
        </w:rPr>
        <w:t>(</w:t>
      </w:r>
      <w:proofErr w:type="gramEnd"/>
      <w:r w:rsid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Başka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kurum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>/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kuruluşlarla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işbirliği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yapılmakta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veya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destek</w:t>
      </w:r>
      <w:proofErr w:type="spellEnd"/>
      <w:r w:rsidR="004E530D" w:rsidRP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 w:rsidRPr="004E530D">
        <w:rPr>
          <w:rFonts w:ascii="Times New Roman" w:hAnsi="Times New Roman"/>
          <w:sz w:val="22"/>
          <w:szCs w:val="22"/>
          <w:lang w:val="nl-NL"/>
        </w:rPr>
        <w:t>alınm</w:t>
      </w:r>
      <w:r w:rsidR="004E530D">
        <w:rPr>
          <w:rFonts w:ascii="Times New Roman" w:hAnsi="Times New Roman"/>
          <w:sz w:val="22"/>
          <w:szCs w:val="22"/>
          <w:lang w:val="nl-NL"/>
        </w:rPr>
        <w:t>amaktaysa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 (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Ortalam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Puan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 = 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Toplam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Puan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/4 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şeklinde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="004E530D">
        <w:rPr>
          <w:rFonts w:ascii="Times New Roman" w:hAnsi="Times New Roman"/>
          <w:sz w:val="22"/>
          <w:szCs w:val="22"/>
          <w:lang w:val="nl-NL"/>
        </w:rPr>
        <w:t>olmalıdır</w:t>
      </w:r>
      <w:proofErr w:type="spellEnd"/>
      <w:r w:rsidR="004E530D">
        <w:rPr>
          <w:rFonts w:ascii="Times New Roman" w:hAnsi="Times New Roman"/>
          <w:sz w:val="22"/>
          <w:szCs w:val="22"/>
          <w:lang w:val="nl-NL"/>
        </w:rPr>
        <w:t>).</w:t>
      </w:r>
    </w:p>
    <w:p w14:paraId="7CB63B6C" w14:textId="77777777" w:rsidR="00C71668" w:rsidRPr="00C71668" w:rsidRDefault="00C71668" w:rsidP="00C71668">
      <w:pPr>
        <w:spacing w:line="276" w:lineRule="auto"/>
        <w:ind w:firstLine="708"/>
        <w:rPr>
          <w:rFonts w:ascii="Times New Roman" w:hAnsi="Times New Roman"/>
          <w:sz w:val="22"/>
          <w:szCs w:val="22"/>
          <w:lang w:val="nl-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90"/>
        <w:gridCol w:w="1412"/>
      </w:tblGrid>
      <w:tr w:rsidR="00F221A1" w:rsidRPr="00F221A1" w14:paraId="7DF59F7C" w14:textId="77777777" w:rsidTr="00060E1A">
        <w:tc>
          <w:tcPr>
            <w:tcW w:w="7290" w:type="dxa"/>
          </w:tcPr>
          <w:p w14:paraId="68CB24B3" w14:textId="55A9C4C0" w:rsidR="00F221A1" w:rsidRPr="00DF5DC5" w:rsidRDefault="00F221A1" w:rsidP="00060E1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412" w:type="dxa"/>
          </w:tcPr>
          <w:p w14:paraId="544BE0A3" w14:textId="77777777" w:rsidR="00F221A1" w:rsidRPr="00DF5DC5" w:rsidRDefault="00F221A1" w:rsidP="00060E1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(0-100)</w:t>
            </w:r>
          </w:p>
        </w:tc>
      </w:tr>
      <w:tr w:rsidR="00F221A1" w:rsidRPr="00F221A1" w14:paraId="1F29715A" w14:textId="1B7D3EB1" w:rsidTr="00F221A1">
        <w:tc>
          <w:tcPr>
            <w:tcW w:w="7290" w:type="dxa"/>
          </w:tcPr>
          <w:p w14:paraId="11A918CF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Bulgular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uluslararası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/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ulusal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düzeyde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kullanılabilir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özelliktedir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412" w:type="dxa"/>
          </w:tcPr>
          <w:p w14:paraId="2EDAD535" w14:textId="6DDB3D4D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381A76B9" w14:textId="1C3221FB" w:rsidTr="00F221A1">
        <w:tc>
          <w:tcPr>
            <w:tcW w:w="7290" w:type="dxa"/>
          </w:tcPr>
          <w:p w14:paraId="13EE4D5C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Elde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edilecek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bulgularıyla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yeni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projelere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düşünsel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kaynak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oluşturma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potansiyeli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412" w:type="dxa"/>
          </w:tcPr>
          <w:p w14:paraId="4A4E57D9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1D467942" w14:textId="3A8D0C7B" w:rsidTr="00F221A1">
        <w:tc>
          <w:tcPr>
            <w:tcW w:w="7290" w:type="dxa"/>
          </w:tcPr>
          <w:p w14:paraId="6A4968CD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Sonuçları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bakımından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toplumuna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kurumuna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daha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ileri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bilimsel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araştırma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kapasitesi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yaratma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potansiyeli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412" w:type="dxa"/>
          </w:tcPr>
          <w:p w14:paraId="50248CB2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1C075A88" w14:textId="2536637B" w:rsidTr="00F221A1">
        <w:tc>
          <w:tcPr>
            <w:tcW w:w="7290" w:type="dxa"/>
          </w:tcPr>
          <w:p w14:paraId="33A6AB53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Başka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kurum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/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kuruluşlarla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işbirliği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yapılmakta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veya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destek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alınmaktadır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412" w:type="dxa"/>
          </w:tcPr>
          <w:p w14:paraId="32931EDB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31866568" w14:textId="77777777" w:rsidTr="00060E1A">
        <w:tc>
          <w:tcPr>
            <w:tcW w:w="7290" w:type="dxa"/>
          </w:tcPr>
          <w:p w14:paraId="49522B45" w14:textId="77777777" w:rsidR="00F221A1" w:rsidRPr="00DF5DC5" w:rsidRDefault="00F221A1" w:rsidP="00060E1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Yayın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patent,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ödül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yarışma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derecesi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bildiri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ile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tescil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edilecek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çıktılar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elde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etme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potansiyeli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412" w:type="dxa"/>
          </w:tcPr>
          <w:p w14:paraId="7052BF6B" w14:textId="77777777" w:rsidR="00F221A1" w:rsidRPr="00DF5DC5" w:rsidRDefault="00F221A1" w:rsidP="00060E1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7895AD67" w14:textId="511381BD" w:rsidTr="00F221A1">
        <w:tc>
          <w:tcPr>
            <w:tcW w:w="7290" w:type="dxa"/>
          </w:tcPr>
          <w:p w14:paraId="6128E2E7" w14:textId="086B3DAB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Toplam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  <w:tc>
          <w:tcPr>
            <w:tcW w:w="1412" w:type="dxa"/>
          </w:tcPr>
          <w:p w14:paraId="746502C1" w14:textId="77777777" w:rsidR="00F221A1" w:rsidRPr="00DF5DC5" w:rsidRDefault="00F221A1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4E530D" w:rsidRPr="00F221A1" w14:paraId="7EE185E5" w14:textId="77777777" w:rsidTr="00F221A1">
        <w:tc>
          <w:tcPr>
            <w:tcW w:w="7290" w:type="dxa"/>
          </w:tcPr>
          <w:p w14:paraId="565DD855" w14:textId="79BCB290" w:rsidR="004E530D" w:rsidRPr="00DF5DC5" w:rsidRDefault="004E530D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Ortalama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  <w:tc>
          <w:tcPr>
            <w:tcW w:w="1412" w:type="dxa"/>
          </w:tcPr>
          <w:p w14:paraId="6941081F" w14:textId="77777777" w:rsidR="004E530D" w:rsidRPr="00DF5DC5" w:rsidRDefault="004E530D" w:rsidP="00E039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14:paraId="6F9C075B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4FD323C5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72102431" w14:textId="77777777" w:rsidR="00C71668" w:rsidRPr="00C71668" w:rsidRDefault="00C71668" w:rsidP="00C7166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>PROJENİN YAPILABİLİRLİĞİ</w:t>
      </w:r>
    </w:p>
    <w:p w14:paraId="70494DA8" w14:textId="77777777" w:rsidR="00C71668" w:rsidRPr="00C71668" w:rsidRDefault="00C71668" w:rsidP="00C71668">
      <w:pPr>
        <w:pStyle w:val="ListParagraph"/>
        <w:spacing w:line="276" w:lineRule="auto"/>
        <w:ind w:left="1068"/>
        <w:rPr>
          <w:rFonts w:ascii="Times New Roman" w:hAnsi="Times New Roman"/>
          <w:b/>
          <w:sz w:val="22"/>
          <w:szCs w:val="22"/>
          <w:lang w:val="nl-NL"/>
        </w:rPr>
      </w:pPr>
    </w:p>
    <w:p w14:paraId="47350890" w14:textId="77777777" w:rsidR="00C71668" w:rsidRPr="00C71668" w:rsidRDefault="00C71668" w:rsidP="00C71668">
      <w:pPr>
        <w:spacing w:line="276" w:lineRule="auto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Projeyi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aşağıda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verilen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cümlelerden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de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yararlanarak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yapılabilirliğini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ekip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/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metod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yönünden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değerlendiriniz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100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üzerinden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puanlayınız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>.</w:t>
      </w:r>
    </w:p>
    <w:p w14:paraId="589650C1" w14:textId="77777777" w:rsidR="00C71668" w:rsidRP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tbl>
      <w:tblPr>
        <w:tblStyle w:val="TableGrid"/>
        <w:tblW w:w="8342" w:type="dxa"/>
        <w:tblInd w:w="725" w:type="dxa"/>
        <w:tblLook w:val="04A0" w:firstRow="1" w:lastRow="0" w:firstColumn="1" w:lastColumn="0" w:noHBand="0" w:noVBand="1"/>
      </w:tblPr>
      <w:tblGrid>
        <w:gridCol w:w="6984"/>
        <w:gridCol w:w="1358"/>
      </w:tblGrid>
      <w:tr w:rsidR="00F221A1" w:rsidRPr="00F221A1" w14:paraId="7E7F4FBA" w14:textId="02B2D6DD" w:rsidTr="004E530D">
        <w:tc>
          <w:tcPr>
            <w:tcW w:w="6984" w:type="dxa"/>
          </w:tcPr>
          <w:p w14:paraId="1F1B89B9" w14:textId="622790CF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358" w:type="dxa"/>
          </w:tcPr>
          <w:p w14:paraId="21E99874" w14:textId="39CA2E15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(0-100)</w:t>
            </w:r>
          </w:p>
        </w:tc>
      </w:tr>
      <w:tr w:rsidR="00F221A1" w:rsidRPr="00F221A1" w14:paraId="304BDD7F" w14:textId="198A6E84" w:rsidTr="004E530D">
        <w:tc>
          <w:tcPr>
            <w:tcW w:w="6984" w:type="dxa"/>
          </w:tcPr>
          <w:p w14:paraId="2DEB2088" w14:textId="508BA0CD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ekibinin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deneyimi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6EBE764C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7D829D0E" w14:textId="1BCD323B" w:rsidTr="004E530D">
        <w:tc>
          <w:tcPr>
            <w:tcW w:w="6984" w:type="dxa"/>
          </w:tcPr>
          <w:p w14:paraId="697D0DAD" w14:textId="25C68850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ekibinin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konusunda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yayınları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2A0CB536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49B1E35A" w14:textId="44909FCD" w:rsidTr="004E530D">
        <w:tc>
          <w:tcPr>
            <w:tcW w:w="6984" w:type="dxa"/>
          </w:tcPr>
          <w:p w14:paraId="16D021EB" w14:textId="527F00EA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ekibi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projenin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gerektirdiği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sayıda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elemandan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oluşmaktadır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7B4F4460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6A14F9D0" w14:textId="2AFF0CF7" w:rsidTr="004E530D">
        <w:tc>
          <w:tcPr>
            <w:tcW w:w="6984" w:type="dxa"/>
          </w:tcPr>
          <w:p w14:paraId="486BC943" w14:textId="20E2FA30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lastRenderedPageBreak/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ekibi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konusuna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uygun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bilim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alanlarından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oluşmaktadır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15A11D66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10C86BB9" w14:textId="60F19856" w:rsidTr="004E530D">
        <w:tc>
          <w:tcPr>
            <w:tcW w:w="6984" w:type="dxa"/>
          </w:tcPr>
          <w:p w14:paraId="41C07EAC" w14:textId="52432713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ekibine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ait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görevler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gerekçeleriyle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açıklanmıştır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2F6E039E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7172F32B" w14:textId="2A8D9F37" w:rsidTr="004E530D">
        <w:tc>
          <w:tcPr>
            <w:tcW w:w="6984" w:type="dxa"/>
          </w:tcPr>
          <w:p w14:paraId="73D94683" w14:textId="062FA652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Araştırma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kapsamı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grup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/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materyal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/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malzeme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)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iyi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açıklanmıştır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1621BA27" w14:textId="77777777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F221A1" w:rsidRPr="00F221A1" w14:paraId="0E3AAFFA" w14:textId="26EF3459" w:rsidTr="004E530D">
        <w:tc>
          <w:tcPr>
            <w:tcW w:w="6984" w:type="dxa"/>
          </w:tcPr>
          <w:p w14:paraId="61E7A1E5" w14:textId="0E56A2DC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Yaklaşımlar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seçilen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metodlar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proje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amacına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uygundur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41B80D6D" w14:textId="77777777" w:rsidR="00F221A1" w:rsidRPr="00F221A1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highlight w:val="yellow"/>
                <w:lang w:val="nl-NL"/>
              </w:rPr>
            </w:pPr>
          </w:p>
        </w:tc>
      </w:tr>
      <w:tr w:rsidR="00F221A1" w:rsidRPr="00F221A1" w14:paraId="7F103B90" w14:textId="4CE7F94C" w:rsidTr="004E530D">
        <w:tc>
          <w:tcPr>
            <w:tcW w:w="6984" w:type="dxa"/>
          </w:tcPr>
          <w:p w14:paraId="7C7DBEDE" w14:textId="55A38386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Sorunla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karşılaşılması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durumunda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alternatif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B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planı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önerilmiştir</w:t>
            </w:r>
            <w:proofErr w:type="spellEnd"/>
          </w:p>
        </w:tc>
        <w:tc>
          <w:tcPr>
            <w:tcW w:w="1358" w:type="dxa"/>
          </w:tcPr>
          <w:p w14:paraId="7A53A542" w14:textId="77777777" w:rsidR="00F221A1" w:rsidRPr="00F221A1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highlight w:val="yellow"/>
                <w:lang w:val="nl-NL"/>
              </w:rPr>
            </w:pPr>
          </w:p>
        </w:tc>
      </w:tr>
      <w:tr w:rsidR="00F221A1" w:rsidRPr="00F221A1" w14:paraId="5B6EC249" w14:textId="75F7CE35" w:rsidTr="004E530D">
        <w:tc>
          <w:tcPr>
            <w:tcW w:w="6984" w:type="dxa"/>
          </w:tcPr>
          <w:p w14:paraId="2CC9F953" w14:textId="0A19E149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Araştırmanın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amacı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problem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/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hipotez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)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açıkça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belirtilmiştir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3EAEC38F" w14:textId="77777777" w:rsidR="00F221A1" w:rsidRPr="00F221A1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highlight w:val="yellow"/>
                <w:lang w:val="nl-NL"/>
              </w:rPr>
            </w:pPr>
          </w:p>
        </w:tc>
      </w:tr>
      <w:tr w:rsidR="00F221A1" w:rsidRPr="00F221A1" w14:paraId="4C663B7E" w14:textId="51912BFA" w:rsidTr="004E530D">
        <w:tc>
          <w:tcPr>
            <w:tcW w:w="6984" w:type="dxa"/>
          </w:tcPr>
          <w:p w14:paraId="43206241" w14:textId="606C45A6" w:rsidR="00F221A1" w:rsidRPr="00DF5DC5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toplama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yolları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araçları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(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varsa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geliştirme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süreçleri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)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belirtilmiştir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4950E64B" w14:textId="77777777" w:rsidR="00F221A1" w:rsidRPr="00F221A1" w:rsidRDefault="00F221A1" w:rsidP="00F221A1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highlight w:val="yellow"/>
                <w:lang w:val="nl-NL"/>
              </w:rPr>
            </w:pPr>
          </w:p>
        </w:tc>
      </w:tr>
      <w:tr w:rsidR="00F221A1" w:rsidRPr="00F221A1" w14:paraId="7935EC73" w14:textId="3F9FA83C" w:rsidTr="004E530D">
        <w:tc>
          <w:tcPr>
            <w:tcW w:w="6984" w:type="dxa"/>
          </w:tcPr>
          <w:p w14:paraId="34D20C7D" w14:textId="77777777" w:rsidR="00F221A1" w:rsidRPr="00DF5DC5" w:rsidRDefault="00F221A1" w:rsidP="00060E1A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Veri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analizi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teknikleri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amaca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uygun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belirlenmiştir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1358" w:type="dxa"/>
          </w:tcPr>
          <w:p w14:paraId="6B05C93B" w14:textId="77777777" w:rsidR="00F221A1" w:rsidRPr="00F221A1" w:rsidRDefault="00F221A1" w:rsidP="00060E1A">
            <w:pPr>
              <w:pStyle w:val="ListParagraph"/>
              <w:spacing w:line="276" w:lineRule="auto"/>
              <w:ind w:left="-114"/>
              <w:rPr>
                <w:rFonts w:ascii="Times New Roman" w:hAnsi="Times New Roman"/>
                <w:sz w:val="22"/>
                <w:szCs w:val="22"/>
                <w:highlight w:val="yellow"/>
                <w:lang w:val="nl-NL"/>
              </w:rPr>
            </w:pPr>
          </w:p>
        </w:tc>
      </w:tr>
      <w:tr w:rsidR="00F221A1" w:rsidRPr="00F221A1" w14:paraId="26FB724D" w14:textId="5805C88E" w:rsidTr="004E530D">
        <w:tc>
          <w:tcPr>
            <w:tcW w:w="6984" w:type="dxa"/>
          </w:tcPr>
          <w:p w14:paraId="09052F7D" w14:textId="4845D9D9" w:rsidR="00F221A1" w:rsidRPr="00DF5DC5" w:rsidRDefault="00F221A1" w:rsidP="00F221A1">
            <w:pPr>
              <w:pStyle w:val="ListParagraph"/>
              <w:spacing w:line="276" w:lineRule="auto"/>
              <w:ind w:left="-114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Toplam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 w:rsidRPr="00DF5DC5"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  <w:tc>
          <w:tcPr>
            <w:tcW w:w="1358" w:type="dxa"/>
          </w:tcPr>
          <w:p w14:paraId="70EBCD9E" w14:textId="77777777" w:rsidR="00F221A1" w:rsidRPr="00F221A1" w:rsidRDefault="00F221A1" w:rsidP="00F221A1">
            <w:pPr>
              <w:pStyle w:val="ListParagraph"/>
              <w:spacing w:line="276" w:lineRule="auto"/>
              <w:ind w:left="-114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4E530D" w:rsidRPr="00DF5DC5" w14:paraId="145DBA54" w14:textId="77777777" w:rsidTr="004E530D">
        <w:tc>
          <w:tcPr>
            <w:tcW w:w="6984" w:type="dxa"/>
          </w:tcPr>
          <w:p w14:paraId="69A31FFF" w14:textId="77777777" w:rsidR="004E530D" w:rsidRPr="00DF5DC5" w:rsidRDefault="004E530D" w:rsidP="00BC04B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Ortalama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nl-NL"/>
              </w:rPr>
              <w:t>puan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  <w:tc>
          <w:tcPr>
            <w:tcW w:w="1358" w:type="dxa"/>
          </w:tcPr>
          <w:p w14:paraId="320F69E1" w14:textId="77777777" w:rsidR="004E530D" w:rsidRPr="00DF5DC5" w:rsidRDefault="004E530D" w:rsidP="00BC04B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14:paraId="17B456B6" w14:textId="77777777" w:rsidR="00C71668" w:rsidRPr="00C71668" w:rsidRDefault="00C71668" w:rsidP="00C71668">
      <w:pPr>
        <w:spacing w:line="276" w:lineRule="auto"/>
        <w:ind w:firstLine="708"/>
        <w:rPr>
          <w:rFonts w:ascii="Times New Roman" w:hAnsi="Times New Roman"/>
          <w:i/>
          <w:sz w:val="22"/>
          <w:szCs w:val="22"/>
          <w:lang w:val="nl-NL"/>
        </w:rPr>
      </w:pPr>
    </w:p>
    <w:p w14:paraId="7C6F3F62" w14:textId="77777777" w:rsidR="00C71668" w:rsidRPr="00C71668" w:rsidRDefault="00C71668" w:rsidP="00C71668">
      <w:pPr>
        <w:spacing w:line="276" w:lineRule="auto"/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52DF8671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64356FFF" w14:textId="77777777" w:rsidR="00C71668" w:rsidRPr="00C71668" w:rsidRDefault="00C71668" w:rsidP="00C71668">
      <w:pPr>
        <w:ind w:firstLine="708"/>
        <w:rPr>
          <w:rFonts w:ascii="Times New Roman" w:hAnsi="Times New Roman"/>
          <w:b/>
          <w:sz w:val="22"/>
          <w:szCs w:val="22"/>
          <w:u w:val="single"/>
          <w:lang w:val="nl-NL"/>
        </w:rPr>
      </w:pP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Ekipman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/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Ortam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ile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ilgili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değerlendirmeniz</w:t>
      </w:r>
      <w:proofErr w:type="spellEnd"/>
    </w:p>
    <w:p w14:paraId="71166665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03632BF4" w14:textId="77777777" w:rsidR="00C71668" w:rsidRPr="00C71668" w:rsidRDefault="00C71668" w:rsidP="00C71668">
      <w:pPr>
        <w:ind w:firstLine="708"/>
        <w:rPr>
          <w:rFonts w:ascii="Times New Roman" w:hAnsi="Times New Roman"/>
          <w:i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Değerlendirmelerinize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ilişkin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gerekçelerinizi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lütfen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belirtiniz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>:</w:t>
      </w:r>
    </w:p>
    <w:p w14:paraId="0E99DB7A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3F8594C3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02A8D496" w14:textId="77777777" w:rsidR="00C71668" w:rsidRPr="00C71668" w:rsidRDefault="00C71668" w:rsidP="00C71668">
      <w:pPr>
        <w:ind w:firstLine="708"/>
        <w:rPr>
          <w:rFonts w:ascii="Times New Roman" w:hAnsi="Times New Roman"/>
          <w:b/>
          <w:sz w:val="22"/>
          <w:szCs w:val="22"/>
          <w:u w:val="single"/>
          <w:lang w:val="nl-NL"/>
        </w:rPr>
      </w:pP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Süre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ile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ilgili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değerlendirmeniz</w:t>
      </w:r>
      <w:proofErr w:type="spellEnd"/>
    </w:p>
    <w:p w14:paraId="21F02682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1501FC8F" w14:textId="77777777" w:rsidR="00C71668" w:rsidRPr="00C71668" w:rsidRDefault="00C71668" w:rsidP="00C71668">
      <w:pPr>
        <w:ind w:firstLine="708"/>
        <w:rPr>
          <w:rFonts w:ascii="Times New Roman" w:hAnsi="Times New Roman"/>
          <w:i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Değerlendirmelerinize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ilişkin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gerekçelerinizi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lütfen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belirtiniz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: </w:t>
      </w:r>
    </w:p>
    <w:p w14:paraId="0842AE54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01267EB9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3CD82725" w14:textId="77777777" w:rsidR="00C71668" w:rsidRPr="00C71668" w:rsidRDefault="00C71668" w:rsidP="00C71668">
      <w:pPr>
        <w:ind w:firstLine="708"/>
        <w:rPr>
          <w:rFonts w:ascii="Times New Roman" w:hAnsi="Times New Roman"/>
          <w:b/>
          <w:sz w:val="22"/>
          <w:szCs w:val="22"/>
          <w:u w:val="single"/>
          <w:lang w:val="nl-NL"/>
        </w:rPr>
      </w:pP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Bütçe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ile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ilgili</w:t>
      </w:r>
      <w:proofErr w:type="spellEnd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değerlendirmeniz</w:t>
      </w:r>
      <w:proofErr w:type="spellEnd"/>
    </w:p>
    <w:p w14:paraId="4B62892A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1E34E395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Değerlendirmelerinize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ilişkin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gerekçelerinizi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lütfen</w:t>
      </w:r>
      <w:proofErr w:type="spellEnd"/>
      <w:r w:rsidRPr="00C71668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i/>
          <w:sz w:val="22"/>
          <w:szCs w:val="22"/>
          <w:lang w:val="nl-NL"/>
        </w:rPr>
        <w:t>belirtiniz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>:</w:t>
      </w:r>
    </w:p>
    <w:p w14:paraId="6E0B7E01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49EDD304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43C51499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7AB40ABE" w14:textId="77777777" w:rsidR="00C71668" w:rsidRPr="00C71668" w:rsidRDefault="00C71668" w:rsidP="00C71668">
      <w:pPr>
        <w:ind w:firstLine="708"/>
        <w:rPr>
          <w:rFonts w:ascii="Times New Roman" w:hAnsi="Times New Roman"/>
          <w:b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 xml:space="preserve">PROJE ÖNERİSİNDE GÖRDÜĞÜNÜZ </w:t>
      </w:r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EN OLUMLU</w:t>
      </w:r>
      <w:r w:rsidRPr="00C71668">
        <w:rPr>
          <w:rFonts w:ascii="Times New Roman" w:hAnsi="Times New Roman"/>
          <w:b/>
          <w:sz w:val="22"/>
          <w:szCs w:val="22"/>
          <w:lang w:val="nl-NL"/>
        </w:rPr>
        <w:t xml:space="preserve"> YANLAR NELERDİR?</w:t>
      </w:r>
    </w:p>
    <w:p w14:paraId="680D2111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  <w:bookmarkStart w:id="0" w:name="_GoBack"/>
      <w:bookmarkEnd w:id="0"/>
    </w:p>
    <w:p w14:paraId="5ABA87BA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40F5E2C1" w14:textId="77777777" w:rsidR="00C71668" w:rsidRPr="00C71668" w:rsidRDefault="00C71668" w:rsidP="00C71668">
      <w:pPr>
        <w:ind w:firstLine="708"/>
        <w:rPr>
          <w:rFonts w:ascii="Times New Roman" w:hAnsi="Times New Roman"/>
          <w:b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 xml:space="preserve">PROJE ÖNERİSİNDE GÖRDÜĞÜNÜZ </w:t>
      </w:r>
      <w:r w:rsidRPr="00C71668">
        <w:rPr>
          <w:rFonts w:ascii="Times New Roman" w:hAnsi="Times New Roman"/>
          <w:b/>
          <w:sz w:val="22"/>
          <w:szCs w:val="22"/>
          <w:u w:val="single"/>
          <w:lang w:val="nl-NL"/>
        </w:rPr>
        <w:t>EN OLUMSUZ</w:t>
      </w:r>
      <w:r w:rsidRPr="00C71668">
        <w:rPr>
          <w:rFonts w:ascii="Times New Roman" w:hAnsi="Times New Roman"/>
          <w:b/>
          <w:sz w:val="22"/>
          <w:szCs w:val="22"/>
          <w:lang w:val="nl-NL"/>
        </w:rPr>
        <w:t xml:space="preserve"> YANLAR NELERDİR?</w:t>
      </w:r>
    </w:p>
    <w:p w14:paraId="3408ED71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5589CE08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22B1FBC6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21149FDE" w14:textId="3730C4DB" w:rsidR="00871F50" w:rsidRDefault="00871F50">
      <w:pPr>
        <w:spacing w:after="160" w:line="259" w:lineRule="auto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br w:type="page"/>
      </w:r>
    </w:p>
    <w:p w14:paraId="64FCE3AB" w14:textId="77777777" w:rsidR="00C71668" w:rsidRPr="00C71668" w:rsidRDefault="00C71668" w:rsidP="00C71668">
      <w:pPr>
        <w:ind w:firstLine="708"/>
        <w:rPr>
          <w:rFonts w:ascii="Times New Roman" w:hAnsi="Times New Roman"/>
          <w:sz w:val="22"/>
          <w:szCs w:val="22"/>
          <w:lang w:val="nl-NL"/>
        </w:rPr>
      </w:pPr>
    </w:p>
    <w:p w14:paraId="2F45BF52" w14:textId="77777777" w:rsidR="00C71668" w:rsidRDefault="00C71668" w:rsidP="00C71668">
      <w:pPr>
        <w:ind w:firstLine="708"/>
        <w:jc w:val="center"/>
        <w:rPr>
          <w:rFonts w:ascii="Times New Roman" w:hAnsi="Times New Roman"/>
          <w:b/>
          <w:sz w:val="22"/>
          <w:szCs w:val="22"/>
          <w:lang w:val="nl-NL"/>
        </w:rPr>
      </w:pPr>
      <w:r w:rsidRPr="00C71668">
        <w:rPr>
          <w:rFonts w:ascii="Times New Roman" w:hAnsi="Times New Roman"/>
          <w:b/>
          <w:sz w:val="22"/>
          <w:szCs w:val="22"/>
          <w:lang w:val="nl-NL"/>
        </w:rPr>
        <w:t>PROJENİN DEĞERLENDİRİLMESİ</w:t>
      </w:r>
    </w:p>
    <w:p w14:paraId="21C9850F" w14:textId="77777777" w:rsidR="00C71668" w:rsidRPr="00C71668" w:rsidRDefault="00C71668" w:rsidP="00C71668">
      <w:pPr>
        <w:ind w:firstLine="708"/>
        <w:jc w:val="center"/>
        <w:rPr>
          <w:rFonts w:ascii="Times New Roman" w:hAnsi="Times New Roman"/>
          <w:b/>
          <w:sz w:val="22"/>
          <w:szCs w:val="22"/>
          <w:lang w:val="nl-NL"/>
        </w:rPr>
      </w:pPr>
    </w:p>
    <w:p w14:paraId="30CC6E95" w14:textId="70395951" w:rsidR="00C71668" w:rsidRDefault="00C71668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değerlendirilmesindeki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ölçüler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özgünlük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>”,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yaygın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etkisi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”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yapılabilirliği”dir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değerlendirilmesinde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öncelikli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ölçü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“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özgünlük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değeri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” dir.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Projenin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puanlamalar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sonucunda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başarılı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olarak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kabul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edilmesi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için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ise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üç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ölçünün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ortalama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puanı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100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üzerinden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en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az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80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olmalıdır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.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Bu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puan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üstündeki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skorlar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sıralamaya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tabii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tutulur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nihai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karar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BAP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Komisyonu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tarafından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 w:rsidRPr="00C71668">
        <w:rPr>
          <w:rFonts w:ascii="Times New Roman" w:hAnsi="Times New Roman"/>
          <w:sz w:val="22"/>
          <w:szCs w:val="22"/>
          <w:lang w:val="nl-NL"/>
        </w:rPr>
        <w:t>verilir</w:t>
      </w:r>
      <w:proofErr w:type="spellEnd"/>
      <w:r w:rsidRPr="00C71668">
        <w:rPr>
          <w:rFonts w:ascii="Times New Roman" w:hAnsi="Times New Roman"/>
          <w:sz w:val="22"/>
          <w:szCs w:val="22"/>
          <w:lang w:val="nl-NL"/>
        </w:rPr>
        <w:t>.</w:t>
      </w:r>
    </w:p>
    <w:p w14:paraId="63245A35" w14:textId="04A57EBF" w:rsidR="00F340EF" w:rsidRDefault="00F340EF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5BFC108B" w14:textId="6AC1D6F8" w:rsidR="00F340EF" w:rsidRPr="00C71668" w:rsidRDefault="00F340EF" w:rsidP="00C7166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Proje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Puan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2DBB107D" w14:textId="77777777" w:rsidR="00C71668" w:rsidRPr="00C71668" w:rsidRDefault="00C71668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5AD53ACC" w14:textId="7A1E56F1" w:rsidR="00C71668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Tarih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78FA57EE" w14:textId="370C3362" w:rsidR="00E61040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6A1BFC0F" w14:textId="6826A9CD" w:rsidR="00E61040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Projeyi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Değerlendiren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Hakemin</w:t>
      </w:r>
      <w:proofErr w:type="spellEnd"/>
    </w:p>
    <w:p w14:paraId="6B9E941A" w14:textId="77777777" w:rsidR="00B57A37" w:rsidRDefault="00B57A37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2E4D0FBD" w14:textId="357373A8" w:rsidR="00E61040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Adı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ve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Soyadı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3DA49904" w14:textId="77777777" w:rsidR="00B57A37" w:rsidRDefault="00B57A37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2928D2AB" w14:textId="6C7528EF" w:rsidR="00E61040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Kurumu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6E8EF3C2" w14:textId="77777777" w:rsidR="00B57A37" w:rsidRDefault="00B57A37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65B0385B" w14:textId="37A79B9D" w:rsidR="00E61040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gramStart"/>
      <w:r>
        <w:rPr>
          <w:rFonts w:ascii="Times New Roman" w:hAnsi="Times New Roman"/>
          <w:sz w:val="22"/>
          <w:szCs w:val="22"/>
          <w:lang w:val="nl-NL"/>
        </w:rPr>
        <w:t>e</w:t>
      </w:r>
      <w:proofErr w:type="gramEnd"/>
      <w:r>
        <w:rPr>
          <w:rFonts w:ascii="Times New Roman" w:hAnsi="Times New Roman"/>
          <w:sz w:val="22"/>
          <w:szCs w:val="22"/>
          <w:lang w:val="nl-NL"/>
        </w:rPr>
        <w:t>-</w:t>
      </w:r>
      <w:proofErr w:type="spellStart"/>
      <w:r>
        <w:rPr>
          <w:rFonts w:ascii="Times New Roman" w:hAnsi="Times New Roman"/>
          <w:sz w:val="22"/>
          <w:szCs w:val="22"/>
          <w:lang w:val="nl-NL"/>
        </w:rPr>
        <w:t>posta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7D2A5A5A" w14:textId="77777777" w:rsidR="00B57A37" w:rsidRDefault="00B57A37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3409A982" w14:textId="028F137D" w:rsidR="00E61040" w:rsidRPr="00C71668" w:rsidRDefault="00E61040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Telefon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p w14:paraId="2D7EF302" w14:textId="77777777" w:rsidR="00C71668" w:rsidRDefault="00C71668" w:rsidP="00C71668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</w:p>
    <w:p w14:paraId="03EC03B6" w14:textId="619535B6" w:rsidR="00171232" w:rsidRPr="00C34552" w:rsidRDefault="00E61040" w:rsidP="00C34552">
      <w:pPr>
        <w:ind w:firstLine="708"/>
        <w:jc w:val="both"/>
        <w:rPr>
          <w:rFonts w:ascii="Times New Roman" w:hAnsi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/>
          <w:sz w:val="22"/>
          <w:szCs w:val="22"/>
          <w:lang w:val="nl-NL"/>
        </w:rPr>
        <w:t>İmza</w:t>
      </w:r>
      <w:proofErr w:type="spellEnd"/>
      <w:r>
        <w:rPr>
          <w:rFonts w:ascii="Times New Roman" w:hAnsi="Times New Roman"/>
          <w:sz w:val="22"/>
          <w:szCs w:val="22"/>
          <w:lang w:val="nl-NL"/>
        </w:rPr>
        <w:t>:</w:t>
      </w:r>
    </w:p>
    <w:sectPr w:rsidR="00171232" w:rsidRPr="00C3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4"/>
    <w:multiLevelType w:val="hybridMultilevel"/>
    <w:tmpl w:val="9C1C4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406"/>
    <w:multiLevelType w:val="hybridMultilevel"/>
    <w:tmpl w:val="7FC63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EA9"/>
    <w:multiLevelType w:val="hybridMultilevel"/>
    <w:tmpl w:val="C3949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6379"/>
    <w:multiLevelType w:val="hybridMultilevel"/>
    <w:tmpl w:val="CE1A3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7419"/>
    <w:multiLevelType w:val="hybridMultilevel"/>
    <w:tmpl w:val="77CC38AC"/>
    <w:lvl w:ilvl="0" w:tplc="92AA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68"/>
    <w:rsid w:val="00244EB8"/>
    <w:rsid w:val="002C60A9"/>
    <w:rsid w:val="004E530D"/>
    <w:rsid w:val="0062290B"/>
    <w:rsid w:val="00871F50"/>
    <w:rsid w:val="00974C2C"/>
    <w:rsid w:val="00B409D7"/>
    <w:rsid w:val="00B57A37"/>
    <w:rsid w:val="00C34552"/>
    <w:rsid w:val="00C71668"/>
    <w:rsid w:val="00CF5B5E"/>
    <w:rsid w:val="00DB6E24"/>
    <w:rsid w:val="00DF5DC5"/>
    <w:rsid w:val="00E61040"/>
    <w:rsid w:val="00F221A1"/>
    <w:rsid w:val="00F3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3957D"/>
  <w15:chartTrackingRefBased/>
  <w15:docId w15:val="{2F7248AF-1E32-4992-A64A-62B3965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68"/>
    <w:pPr>
      <w:ind w:left="720"/>
      <w:contextualSpacing/>
    </w:pPr>
  </w:style>
  <w:style w:type="table" w:styleId="TableGrid">
    <w:name w:val="Table Grid"/>
    <w:basedOn w:val="TableNormal"/>
    <w:uiPriority w:val="39"/>
    <w:rsid w:val="00F2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Nisantasi User</dc:creator>
  <cp:keywords/>
  <dc:description/>
  <cp:lastModifiedBy>İlhami Çolak</cp:lastModifiedBy>
  <cp:revision>2</cp:revision>
  <dcterms:created xsi:type="dcterms:W3CDTF">2024-01-15T10:12:00Z</dcterms:created>
  <dcterms:modified xsi:type="dcterms:W3CDTF">2024-01-15T10:12:00Z</dcterms:modified>
</cp:coreProperties>
</file>